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52E" w14:textId="77777777" w:rsidR="00A90B6A" w:rsidRDefault="00A90B6A" w:rsidP="00A90B6A">
      <w:pPr>
        <w:pStyle w:val="ad"/>
        <w:wordWrap/>
        <w:spacing w:line="260" w:lineRule="exact"/>
        <w:jc w:val="center"/>
      </w:pPr>
    </w:p>
    <w:p w14:paraId="40129DAC" w14:textId="77777777" w:rsidR="00A90B6A" w:rsidRPr="001B73DC" w:rsidRDefault="00A90B6A" w:rsidP="00A90B6A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/>
          <w:sz w:val="28"/>
        </w:rPr>
      </w:pPr>
      <w:r w:rsidRPr="001B73DC">
        <w:rPr>
          <w:rFonts w:ascii="ＭＳ ゴシック" w:eastAsia="ＭＳ ゴシック" w:hAnsi="ＭＳ ゴシック" w:hint="eastAsia"/>
          <w:sz w:val="28"/>
        </w:rPr>
        <w:t>収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支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予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算</w:t>
      </w:r>
      <w:r w:rsidR="00D61ABF" w:rsidRPr="001B73DC">
        <w:rPr>
          <w:rFonts w:ascii="ＭＳ ゴシック" w:eastAsia="ＭＳ ゴシック" w:hAnsi="ＭＳ ゴシック" w:hint="eastAsia"/>
          <w:sz w:val="28"/>
        </w:rPr>
        <w:t xml:space="preserve">　</w:t>
      </w:r>
      <w:r w:rsidRPr="001B73DC">
        <w:rPr>
          <w:rFonts w:ascii="ＭＳ ゴシック" w:eastAsia="ＭＳ ゴシック" w:hAnsi="ＭＳ ゴシック" w:hint="eastAsia"/>
          <w:sz w:val="28"/>
        </w:rPr>
        <w:t>書</w:t>
      </w:r>
    </w:p>
    <w:p w14:paraId="2537A1FB" w14:textId="77777777" w:rsidR="00D61ABF" w:rsidRPr="001B73DC" w:rsidRDefault="00D61ABF" w:rsidP="00A90B6A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 w:hint="eastAsia"/>
        </w:rPr>
      </w:pPr>
    </w:p>
    <w:p w14:paraId="624DF37F" w14:textId="77777777" w:rsidR="00A90B6A" w:rsidRPr="00900D63" w:rsidRDefault="00D61ABF" w:rsidP="00A90B6A">
      <w:pPr>
        <w:pStyle w:val="ad"/>
        <w:wordWrap/>
        <w:spacing w:line="260" w:lineRule="exact"/>
      </w:pPr>
      <w:r w:rsidRPr="00D61ABF">
        <w:rPr>
          <w:rFonts w:hint="eastAsia"/>
        </w:rPr>
        <w:t>※（　　　）内の査定額は記入しないでください。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2"/>
        <w:gridCol w:w="422"/>
        <w:gridCol w:w="2507"/>
        <w:gridCol w:w="2086"/>
        <w:gridCol w:w="3163"/>
      </w:tblGrid>
      <w:tr w:rsidR="000C64C8" w:rsidRPr="00C11C57" w14:paraId="06037238" w14:textId="77777777" w:rsidTr="004828DB">
        <w:trPr>
          <w:trHeight w:val="406"/>
        </w:trPr>
        <w:tc>
          <w:tcPr>
            <w:tcW w:w="83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833CC1" w14:textId="77777777" w:rsidR="000C64C8" w:rsidRPr="001B73DC" w:rsidRDefault="000C64C8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BEAE5A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337E4B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  <w:r w:rsidRPr="00C11C57">
              <w:rPr>
                <w:rFonts w:hint="eastAsia"/>
              </w:rPr>
              <w:t>額</w:t>
            </w:r>
            <w:r>
              <w:rPr>
                <w:rFonts w:hint="eastAsia"/>
              </w:rPr>
              <w:t>（※査定額）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810E04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備　考</w:t>
            </w:r>
          </w:p>
        </w:tc>
      </w:tr>
      <w:tr w:rsidR="000C64C8" w:rsidRPr="00C11C57" w14:paraId="24BB10DF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D417BC0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35516F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C82039C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52D17447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4866A454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4770BF00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782F322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B63B11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2B04BB3E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6F8FF89C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014176A1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1DFB6BB3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B5C4BE7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D8A740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894FCEB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16B7A5D4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1E61836B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47AB6E23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15F84F9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7D2138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5370363D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12DD9449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598E6AFE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35AF2AFE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6AD02B8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4E03B2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9F075A3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18DDF457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15F3667B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45CB0155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C110F7E" w14:textId="77777777" w:rsidR="000C64C8" w:rsidRPr="001B73DC" w:rsidRDefault="000C64C8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C179C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A729668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190112B6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</w:tcBorders>
          </w:tcPr>
          <w:p w14:paraId="59379E91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0C64C8" w:rsidRPr="00C11C57" w14:paraId="7F250D30" w14:textId="77777777" w:rsidTr="00252021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7FEFFDC" w14:textId="77777777" w:rsidR="000C64C8" w:rsidRPr="001B73DC" w:rsidRDefault="000C64C8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AA5691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合計額</w:t>
            </w:r>
          </w:p>
        </w:tc>
        <w:tc>
          <w:tcPr>
            <w:tcW w:w="2088" w:type="dxa"/>
            <w:tcBorders>
              <w:top w:val="single" w:sz="6" w:space="0" w:color="auto"/>
              <w:bottom w:val="single" w:sz="12" w:space="0" w:color="auto"/>
            </w:tcBorders>
          </w:tcPr>
          <w:p w14:paraId="1DC7C2A2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</w:p>
          <w:p w14:paraId="13827F0C" w14:textId="77777777" w:rsidR="000C64C8" w:rsidRPr="00C11C57" w:rsidRDefault="000C64C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  <w:tcBorders>
              <w:top w:val="single" w:sz="6" w:space="0" w:color="auto"/>
              <w:bottom w:val="single" w:sz="12" w:space="0" w:color="auto"/>
            </w:tcBorders>
          </w:tcPr>
          <w:p w14:paraId="105099B2" w14:textId="77777777" w:rsidR="000C64C8" w:rsidRPr="00C11C57" w:rsidRDefault="000C64C8" w:rsidP="00A90B6A">
            <w:pPr>
              <w:pStyle w:val="ad"/>
              <w:wordWrap/>
              <w:spacing w:line="260" w:lineRule="exact"/>
            </w:pPr>
          </w:p>
        </w:tc>
      </w:tr>
      <w:tr w:rsidR="00252021" w:rsidRPr="00C11C57" w14:paraId="44978C81" w14:textId="77777777" w:rsidTr="00252021">
        <w:trPr>
          <w:trHeight w:val="355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14:paraId="4B77EE3C" w14:textId="77777777" w:rsidR="00252021" w:rsidRPr="001B73DC" w:rsidRDefault="00252021" w:rsidP="00A90B6A">
            <w:pPr>
              <w:pStyle w:val="ad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14:paraId="52FB611E" w14:textId="77777777"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費　目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14:paraId="10C99644" w14:textId="77777777"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  <w:r w:rsidRPr="00C11C57">
              <w:rPr>
                <w:rFonts w:hint="eastAsia"/>
              </w:rPr>
              <w:t>額</w:t>
            </w:r>
            <w:r>
              <w:rPr>
                <w:rFonts w:hint="eastAsia"/>
              </w:rPr>
              <w:t>（※査定額）</w:t>
            </w:r>
          </w:p>
        </w:tc>
        <w:tc>
          <w:tcPr>
            <w:tcW w:w="3444" w:type="dxa"/>
            <w:tcBorders>
              <w:top w:val="single" w:sz="12" w:space="0" w:color="auto"/>
            </w:tcBorders>
            <w:vAlign w:val="center"/>
          </w:tcPr>
          <w:p w14:paraId="2096646E" w14:textId="77777777" w:rsidR="00252021" w:rsidRPr="00C11C57" w:rsidRDefault="00252021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備　考</w:t>
            </w:r>
          </w:p>
        </w:tc>
      </w:tr>
      <w:tr w:rsidR="00A90B6A" w:rsidRPr="00C11C57" w14:paraId="61A2917D" w14:textId="77777777" w:rsidTr="00252021">
        <w:trPr>
          <w:trHeight w:val="525"/>
        </w:trPr>
        <w:tc>
          <w:tcPr>
            <w:tcW w:w="852" w:type="dxa"/>
            <w:vMerge/>
            <w:vAlign w:val="center"/>
          </w:tcPr>
          <w:p w14:paraId="04F601B7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36" w:type="dxa"/>
            <w:vMerge w:val="restart"/>
            <w:vAlign w:val="center"/>
          </w:tcPr>
          <w:p w14:paraId="6CAC7C94" w14:textId="77777777" w:rsidR="00A90B6A" w:rsidRPr="001B73DC" w:rsidRDefault="00A90B6A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2601" w:type="dxa"/>
          </w:tcPr>
          <w:p w14:paraId="30343553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5DEE78DB" w14:textId="77777777"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14:paraId="209F633F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1DAF1AC4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383C1750" w14:textId="77777777" w:rsidTr="00252021">
        <w:trPr>
          <w:trHeight w:val="525"/>
        </w:trPr>
        <w:tc>
          <w:tcPr>
            <w:tcW w:w="852" w:type="dxa"/>
            <w:vMerge/>
          </w:tcPr>
          <w:p w14:paraId="34B462C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14:paraId="073DEACC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14:paraId="6D6555AB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63947ED9" w14:textId="77777777"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14:paraId="52D3433E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0DC7776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0A501600" w14:textId="77777777" w:rsidTr="00252021">
        <w:trPr>
          <w:trHeight w:val="525"/>
        </w:trPr>
        <w:tc>
          <w:tcPr>
            <w:tcW w:w="852" w:type="dxa"/>
            <w:vMerge/>
          </w:tcPr>
          <w:p w14:paraId="745725AF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14:paraId="4E4DB1AB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14:paraId="15A5DA2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16AE7BEF" w14:textId="77777777"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14:paraId="3ED54608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16EC8251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4A62C820" w14:textId="77777777" w:rsidTr="00252021">
        <w:trPr>
          <w:trHeight w:val="525"/>
        </w:trPr>
        <w:tc>
          <w:tcPr>
            <w:tcW w:w="852" w:type="dxa"/>
            <w:vMerge/>
          </w:tcPr>
          <w:p w14:paraId="3D68B6CC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14:paraId="75397DCF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14:paraId="399C55E7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3D984161" w14:textId="77777777"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14:paraId="15110480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48E6694F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56FB5E7D" w14:textId="77777777" w:rsidTr="00252021">
        <w:trPr>
          <w:trHeight w:val="525"/>
        </w:trPr>
        <w:tc>
          <w:tcPr>
            <w:tcW w:w="852" w:type="dxa"/>
            <w:vMerge/>
          </w:tcPr>
          <w:p w14:paraId="4AA457F4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14:paraId="1DCF0DCD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</w:tcPr>
          <w:p w14:paraId="2B512300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62B8934F" w14:textId="77777777" w:rsidR="00A90B6A" w:rsidRDefault="00A90B6A" w:rsidP="00A90B6A">
            <w:pPr>
              <w:pStyle w:val="ad"/>
              <w:wordWrap/>
              <w:spacing w:line="260" w:lineRule="exact"/>
              <w:jc w:val="right"/>
            </w:pPr>
          </w:p>
          <w:p w14:paraId="5DF83582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1629A714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5E1F98" w:rsidRPr="00C11C57" w14:paraId="4A194139" w14:textId="77777777" w:rsidTr="00252021">
        <w:trPr>
          <w:trHeight w:val="525"/>
        </w:trPr>
        <w:tc>
          <w:tcPr>
            <w:tcW w:w="852" w:type="dxa"/>
            <w:vMerge/>
          </w:tcPr>
          <w:p w14:paraId="0464D268" w14:textId="77777777"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  <w:vAlign w:val="center"/>
          </w:tcPr>
          <w:p w14:paraId="2AE88FF6" w14:textId="77777777" w:rsidR="005E1F98" w:rsidRPr="00C11C57" w:rsidRDefault="005E1F98" w:rsidP="00A90B6A">
            <w:pPr>
              <w:pStyle w:val="ad"/>
              <w:wordWrap/>
              <w:spacing w:line="260" w:lineRule="exact"/>
              <w:jc w:val="center"/>
            </w:pPr>
          </w:p>
        </w:tc>
        <w:tc>
          <w:tcPr>
            <w:tcW w:w="2601" w:type="dxa"/>
            <w:vAlign w:val="center"/>
          </w:tcPr>
          <w:p w14:paraId="36E7A257" w14:textId="77777777" w:rsidR="005E1F98" w:rsidRPr="00C11C57" w:rsidRDefault="005E1F98" w:rsidP="004E0E83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088" w:type="dxa"/>
          </w:tcPr>
          <w:p w14:paraId="6F4BB281" w14:textId="77777777" w:rsidR="005E1F98" w:rsidRDefault="005E1F98" w:rsidP="00A90B6A">
            <w:pPr>
              <w:pStyle w:val="ad"/>
              <w:wordWrap/>
              <w:spacing w:line="260" w:lineRule="exact"/>
              <w:jc w:val="right"/>
            </w:pPr>
          </w:p>
          <w:p w14:paraId="460BE2F8" w14:textId="77777777" w:rsidR="005E1F98" w:rsidRPr="00C11C57" w:rsidRDefault="005E1F98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510F1158" w14:textId="77777777"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14E751D3" w14:textId="77777777" w:rsidTr="00252021">
        <w:trPr>
          <w:trHeight w:val="525"/>
        </w:trPr>
        <w:tc>
          <w:tcPr>
            <w:tcW w:w="852" w:type="dxa"/>
            <w:vMerge/>
          </w:tcPr>
          <w:p w14:paraId="45E802E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 w:val="restart"/>
            <w:vAlign w:val="center"/>
          </w:tcPr>
          <w:p w14:paraId="70C3E733" w14:textId="77777777" w:rsidR="00A90B6A" w:rsidRPr="001B73DC" w:rsidRDefault="00A90B6A" w:rsidP="00A90B6A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補助対象外経費</w:t>
            </w:r>
          </w:p>
        </w:tc>
        <w:tc>
          <w:tcPr>
            <w:tcW w:w="2601" w:type="dxa"/>
          </w:tcPr>
          <w:p w14:paraId="268991D4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06AC4710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14:paraId="1A2EEA83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4D50CE18" w14:textId="77777777" w:rsidTr="00252021">
        <w:trPr>
          <w:trHeight w:val="525"/>
        </w:trPr>
        <w:tc>
          <w:tcPr>
            <w:tcW w:w="852" w:type="dxa"/>
            <w:vMerge/>
          </w:tcPr>
          <w:p w14:paraId="093AC1E7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14:paraId="2E2D81E0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14:paraId="22DC48BE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77DF56BE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14:paraId="4E0FC04B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7C2DD6DB" w14:textId="77777777" w:rsidTr="00252021">
        <w:trPr>
          <w:trHeight w:val="525"/>
        </w:trPr>
        <w:tc>
          <w:tcPr>
            <w:tcW w:w="852" w:type="dxa"/>
            <w:vMerge/>
          </w:tcPr>
          <w:p w14:paraId="2FFF482F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14:paraId="6F810844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14:paraId="442706B3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2838CD62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14:paraId="262BDF9A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A90B6A" w:rsidRPr="00C11C57" w14:paraId="0A542670" w14:textId="77777777" w:rsidTr="00252021">
        <w:trPr>
          <w:trHeight w:val="525"/>
        </w:trPr>
        <w:tc>
          <w:tcPr>
            <w:tcW w:w="852" w:type="dxa"/>
            <w:vMerge/>
          </w:tcPr>
          <w:p w14:paraId="05988D71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14:paraId="4876E18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</w:tcPr>
          <w:p w14:paraId="13B6915F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  <w:tc>
          <w:tcPr>
            <w:tcW w:w="2088" w:type="dxa"/>
          </w:tcPr>
          <w:p w14:paraId="5DF3AC1F" w14:textId="77777777" w:rsidR="00A90B6A" w:rsidRPr="00C11C57" w:rsidRDefault="00A90B6A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14:paraId="681F0D75" w14:textId="77777777" w:rsidR="00A90B6A" w:rsidRPr="00C11C57" w:rsidRDefault="00A90B6A" w:rsidP="00A90B6A">
            <w:pPr>
              <w:pStyle w:val="ad"/>
              <w:wordWrap/>
              <w:spacing w:line="260" w:lineRule="exact"/>
            </w:pPr>
          </w:p>
        </w:tc>
      </w:tr>
      <w:tr w:rsidR="005E1F98" w:rsidRPr="00C11C57" w14:paraId="50568C51" w14:textId="77777777" w:rsidTr="00252021">
        <w:trPr>
          <w:trHeight w:val="525"/>
        </w:trPr>
        <w:tc>
          <w:tcPr>
            <w:tcW w:w="852" w:type="dxa"/>
            <w:vMerge/>
          </w:tcPr>
          <w:p w14:paraId="59533D80" w14:textId="77777777"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36" w:type="dxa"/>
            <w:vMerge/>
          </w:tcPr>
          <w:p w14:paraId="696B34C9" w14:textId="77777777"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  <w:tc>
          <w:tcPr>
            <w:tcW w:w="2601" w:type="dxa"/>
            <w:vAlign w:val="center"/>
          </w:tcPr>
          <w:p w14:paraId="50D4E254" w14:textId="77777777" w:rsidR="005E1F98" w:rsidRPr="00C11C57" w:rsidRDefault="005E1F98" w:rsidP="004E0E83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088" w:type="dxa"/>
          </w:tcPr>
          <w:p w14:paraId="11FB8C28" w14:textId="77777777" w:rsidR="005E1F98" w:rsidRDefault="005E1F98" w:rsidP="00A90B6A">
            <w:pPr>
              <w:pStyle w:val="ad"/>
              <w:wordWrap/>
              <w:spacing w:line="260" w:lineRule="exact"/>
              <w:jc w:val="right"/>
            </w:pPr>
          </w:p>
          <w:p w14:paraId="7A3C93A0" w14:textId="77777777" w:rsidR="005E1F98" w:rsidRPr="00C11C57" w:rsidRDefault="005E1F98" w:rsidP="00A90B6A">
            <w:pPr>
              <w:pStyle w:val="ad"/>
              <w:wordWrap/>
              <w:spacing w:line="260" w:lineRule="exact"/>
              <w:jc w:val="right"/>
            </w:pPr>
          </w:p>
        </w:tc>
        <w:tc>
          <w:tcPr>
            <w:tcW w:w="3444" w:type="dxa"/>
          </w:tcPr>
          <w:p w14:paraId="00F84AB4" w14:textId="77777777" w:rsidR="005E1F98" w:rsidRPr="00C11C57" w:rsidRDefault="005E1F98" w:rsidP="00A90B6A">
            <w:pPr>
              <w:pStyle w:val="ad"/>
              <w:wordWrap/>
              <w:spacing w:line="260" w:lineRule="exact"/>
            </w:pPr>
          </w:p>
        </w:tc>
      </w:tr>
      <w:tr w:rsidR="004828DB" w:rsidRPr="00C11C57" w14:paraId="17108E22" w14:textId="77777777" w:rsidTr="004828DB">
        <w:trPr>
          <w:trHeight w:val="525"/>
        </w:trPr>
        <w:tc>
          <w:tcPr>
            <w:tcW w:w="852" w:type="dxa"/>
            <w:vMerge/>
          </w:tcPr>
          <w:p w14:paraId="2351F0B8" w14:textId="77777777" w:rsidR="004828DB" w:rsidRPr="00C11C57" w:rsidRDefault="004828DB" w:rsidP="00A90B6A">
            <w:pPr>
              <w:pStyle w:val="ad"/>
              <w:wordWrap/>
              <w:spacing w:line="260" w:lineRule="exact"/>
            </w:pPr>
          </w:p>
        </w:tc>
        <w:tc>
          <w:tcPr>
            <w:tcW w:w="2957" w:type="dxa"/>
            <w:gridSpan w:val="2"/>
            <w:vAlign w:val="center"/>
          </w:tcPr>
          <w:p w14:paraId="198C9A5D" w14:textId="77777777" w:rsidR="004828DB" w:rsidRPr="00C11C57" w:rsidRDefault="004828DB" w:rsidP="00A90B6A">
            <w:pPr>
              <w:pStyle w:val="ad"/>
              <w:wordWrap/>
              <w:spacing w:line="260" w:lineRule="exact"/>
              <w:jc w:val="center"/>
            </w:pPr>
            <w:r w:rsidRPr="00C11C57">
              <w:rPr>
                <w:rFonts w:hint="eastAsia"/>
              </w:rPr>
              <w:t>合計額</w:t>
            </w:r>
          </w:p>
        </w:tc>
        <w:tc>
          <w:tcPr>
            <w:tcW w:w="2088" w:type="dxa"/>
          </w:tcPr>
          <w:p w14:paraId="420A9B41" w14:textId="77777777" w:rsidR="004828DB" w:rsidRPr="00C11C57" w:rsidRDefault="004828DB" w:rsidP="00A90B6A">
            <w:pPr>
              <w:pStyle w:val="ad"/>
              <w:wordWrap/>
              <w:spacing w:line="260" w:lineRule="exact"/>
              <w:jc w:val="right"/>
            </w:pPr>
          </w:p>
          <w:p w14:paraId="2BF2F2AB" w14:textId="77777777" w:rsidR="004828DB" w:rsidRPr="00C11C57" w:rsidRDefault="004828DB" w:rsidP="00A90B6A">
            <w:pPr>
              <w:pStyle w:val="ad"/>
              <w:wordWrap/>
              <w:spacing w:line="260" w:lineRule="exact"/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44" w:type="dxa"/>
          </w:tcPr>
          <w:p w14:paraId="22544CBC" w14:textId="77777777" w:rsidR="004828DB" w:rsidRPr="00C11C57" w:rsidRDefault="004828DB" w:rsidP="00A90B6A">
            <w:pPr>
              <w:pStyle w:val="ad"/>
              <w:wordWrap/>
              <w:spacing w:line="260" w:lineRule="exact"/>
            </w:pPr>
          </w:p>
        </w:tc>
      </w:tr>
    </w:tbl>
    <w:p w14:paraId="71296CEA" w14:textId="77777777" w:rsidR="00A90B6A" w:rsidRDefault="00A90B6A" w:rsidP="00A90B6A">
      <w:pPr>
        <w:pStyle w:val="ad"/>
        <w:wordWrap/>
        <w:spacing w:line="260" w:lineRule="exact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9"/>
        <w:gridCol w:w="6491"/>
      </w:tblGrid>
      <w:tr w:rsidR="00D61ABF" w:rsidRPr="00F12AAA" w14:paraId="1E6D184C" w14:textId="77777777" w:rsidTr="00D61ABF">
        <w:trPr>
          <w:gridAfter w:val="1"/>
          <w:wAfter w:w="6676" w:type="dxa"/>
        </w:trPr>
        <w:tc>
          <w:tcPr>
            <w:tcW w:w="2560" w:type="dxa"/>
          </w:tcPr>
          <w:p w14:paraId="5D44408C" w14:textId="77777777" w:rsidR="00D61ABF" w:rsidRPr="001B73DC" w:rsidRDefault="00D61ABF" w:rsidP="00A90B6A">
            <w:pPr>
              <w:pStyle w:val="ad"/>
              <w:wordWrap/>
              <w:spacing w:line="260" w:lineRule="exact"/>
              <w:rPr>
                <w:rFonts w:ascii="ＭＳ ゴシック" w:eastAsia="ＭＳ ゴシック" w:hAnsi="ＭＳ ゴシック"/>
              </w:rPr>
            </w:pPr>
            <w:r w:rsidRPr="001B73DC">
              <w:rPr>
                <w:rFonts w:ascii="ＭＳ ゴシック" w:eastAsia="ＭＳ ゴシック" w:hAnsi="ＭＳ ゴシック" w:hint="eastAsia"/>
              </w:rPr>
              <w:t>※事務局通信欄</w:t>
            </w:r>
          </w:p>
        </w:tc>
      </w:tr>
      <w:tr w:rsidR="00D61ABF" w:rsidRPr="00F12AAA" w14:paraId="385284D4" w14:textId="77777777" w:rsidTr="00D61ABF">
        <w:trPr>
          <w:trHeight w:val="1627"/>
        </w:trPr>
        <w:tc>
          <w:tcPr>
            <w:tcW w:w="2560" w:type="dxa"/>
          </w:tcPr>
          <w:p w14:paraId="5A49E27E" w14:textId="77777777" w:rsidR="00D61ABF" w:rsidRPr="00C11C57" w:rsidRDefault="00D61ABF" w:rsidP="00A90B6A">
            <w:pPr>
              <w:pStyle w:val="ad"/>
              <w:wordWrap/>
              <w:spacing w:line="260" w:lineRule="exact"/>
            </w:pPr>
          </w:p>
        </w:tc>
        <w:tc>
          <w:tcPr>
            <w:tcW w:w="6676" w:type="dxa"/>
            <w:vAlign w:val="center"/>
          </w:tcPr>
          <w:p w14:paraId="5F82CF2B" w14:textId="77777777" w:rsidR="00D61ABF" w:rsidRPr="00C11C57" w:rsidRDefault="00D61ABF" w:rsidP="00A90B6A">
            <w:pPr>
              <w:pStyle w:val="ad"/>
              <w:wordWrap/>
              <w:spacing w:line="260" w:lineRule="exact"/>
            </w:pPr>
          </w:p>
        </w:tc>
      </w:tr>
    </w:tbl>
    <w:p w14:paraId="50BE9B8C" w14:textId="77777777" w:rsidR="00D61ABF" w:rsidRPr="001B73DC" w:rsidRDefault="00D61ABF" w:rsidP="00A90B6A">
      <w:pPr>
        <w:pStyle w:val="ad"/>
        <w:wordWrap/>
        <w:spacing w:line="260" w:lineRule="exact"/>
        <w:rPr>
          <w:rFonts w:ascii="ＭＳ ゴシック" w:eastAsia="ＭＳ ゴシック" w:hAnsi="ＭＳ ゴシック" w:hint="eastAsia"/>
        </w:rPr>
      </w:pPr>
      <w:r w:rsidRPr="001B73DC">
        <w:rPr>
          <w:rFonts w:ascii="ＭＳ ゴシック" w:eastAsia="ＭＳ ゴシック" w:hAnsi="ＭＳ ゴシック" w:hint="eastAsia"/>
        </w:rPr>
        <w:t>※認定欄</w:t>
      </w:r>
    </w:p>
    <w:tbl>
      <w:tblPr>
        <w:tblW w:w="9117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1987"/>
        <w:gridCol w:w="2371"/>
        <w:gridCol w:w="1401"/>
        <w:gridCol w:w="2323"/>
      </w:tblGrid>
      <w:tr w:rsidR="00D61ABF" w:rsidRPr="00D61ABF" w14:paraId="7AEF618C" w14:textId="77777777" w:rsidTr="00D61ABF">
        <w:trPr>
          <w:trHeight w:val="287"/>
        </w:trPr>
        <w:tc>
          <w:tcPr>
            <w:tcW w:w="1035" w:type="dxa"/>
            <w:shd w:val="clear" w:color="auto" w:fill="auto"/>
            <w:hideMark/>
          </w:tcPr>
          <w:p w14:paraId="3B621E3B" w14:textId="77777777"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審査日</w:t>
            </w:r>
          </w:p>
        </w:tc>
        <w:tc>
          <w:tcPr>
            <w:tcW w:w="1987" w:type="dxa"/>
            <w:shd w:val="clear" w:color="auto" w:fill="auto"/>
            <w:hideMark/>
          </w:tcPr>
          <w:p w14:paraId="3E2E8524" w14:textId="77777777" w:rsidR="00D61ABF" w:rsidRPr="00D61ABF" w:rsidRDefault="00D61ABF" w:rsidP="00D61AB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年　　月　　日</w:t>
            </w:r>
          </w:p>
        </w:tc>
        <w:tc>
          <w:tcPr>
            <w:tcW w:w="2371" w:type="dxa"/>
            <w:shd w:val="clear" w:color="auto" w:fill="auto"/>
            <w:hideMark/>
          </w:tcPr>
          <w:p w14:paraId="19B68967" w14:textId="77777777"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2"/>
              </w:rPr>
              <w:t>採択　・　不採択</w:t>
            </w:r>
          </w:p>
        </w:tc>
        <w:tc>
          <w:tcPr>
            <w:tcW w:w="1401" w:type="dxa"/>
            <w:shd w:val="clear" w:color="auto" w:fill="auto"/>
            <w:hideMark/>
          </w:tcPr>
          <w:p w14:paraId="0AC1E74C" w14:textId="77777777" w:rsidR="00D61ABF" w:rsidRPr="00D61ABF" w:rsidRDefault="00D61ABF" w:rsidP="00D61AB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補助認定額</w:t>
            </w:r>
          </w:p>
        </w:tc>
        <w:tc>
          <w:tcPr>
            <w:tcW w:w="2323" w:type="dxa"/>
            <w:shd w:val="clear" w:color="auto" w:fill="auto"/>
            <w:hideMark/>
          </w:tcPr>
          <w:p w14:paraId="4BD30EE6" w14:textId="77777777" w:rsidR="00D61ABF" w:rsidRPr="00D61ABF" w:rsidRDefault="00D61ABF" w:rsidP="00D61AB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szCs w:val="22"/>
              </w:rPr>
            </w:pPr>
            <w:r w:rsidRPr="00D61ABF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円　　　　</w:t>
            </w:r>
          </w:p>
        </w:tc>
      </w:tr>
    </w:tbl>
    <w:p w14:paraId="4C7E2973" w14:textId="77777777" w:rsidR="00D61ABF" w:rsidRDefault="00D61ABF" w:rsidP="00D61ABF">
      <w:pPr>
        <w:pStyle w:val="ad"/>
        <w:wordWrap/>
        <w:spacing w:line="260" w:lineRule="exact"/>
        <w:rPr>
          <w:rFonts w:ascii="ＭＳ 明朝" w:hint="eastAsia"/>
        </w:rPr>
      </w:pPr>
    </w:p>
    <w:sectPr w:rsidR="00D61ABF" w:rsidSect="00D61ABF">
      <w:pgSz w:w="11906" w:h="16838" w:code="9"/>
      <w:pgMar w:top="851" w:right="1304" w:bottom="567" w:left="1474" w:header="851" w:footer="103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7946" w14:textId="77777777" w:rsidR="005D7B6A" w:rsidRDefault="005D7B6A" w:rsidP="004C68AA">
      <w:r>
        <w:separator/>
      </w:r>
    </w:p>
  </w:endnote>
  <w:endnote w:type="continuationSeparator" w:id="0">
    <w:p w14:paraId="51A459E4" w14:textId="77777777" w:rsidR="005D7B6A" w:rsidRDefault="005D7B6A" w:rsidP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415C" w14:textId="77777777" w:rsidR="005D7B6A" w:rsidRDefault="005D7B6A" w:rsidP="004C68AA">
      <w:r>
        <w:separator/>
      </w:r>
    </w:p>
  </w:footnote>
  <w:footnote w:type="continuationSeparator" w:id="0">
    <w:p w14:paraId="16F14DFA" w14:textId="77777777" w:rsidR="005D7B6A" w:rsidRDefault="005D7B6A" w:rsidP="004C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B4"/>
    <w:multiLevelType w:val="singleLevel"/>
    <w:tmpl w:val="FB70831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1" w15:restartNumberingAfterBreak="0">
    <w:nsid w:val="38543310"/>
    <w:multiLevelType w:val="hybridMultilevel"/>
    <w:tmpl w:val="BB949F56"/>
    <w:lvl w:ilvl="0" w:tplc="A6C45C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7"/>
    <w:rsid w:val="000930E6"/>
    <w:rsid w:val="000C64C8"/>
    <w:rsid w:val="001B73DC"/>
    <w:rsid w:val="001D6183"/>
    <w:rsid w:val="00252021"/>
    <w:rsid w:val="003743F6"/>
    <w:rsid w:val="00425F42"/>
    <w:rsid w:val="004828DB"/>
    <w:rsid w:val="0049317C"/>
    <w:rsid w:val="004C68AA"/>
    <w:rsid w:val="004E0E83"/>
    <w:rsid w:val="004E599F"/>
    <w:rsid w:val="00507FC8"/>
    <w:rsid w:val="005B2760"/>
    <w:rsid w:val="005D7B6A"/>
    <w:rsid w:val="005E1F98"/>
    <w:rsid w:val="006171E9"/>
    <w:rsid w:val="006945C8"/>
    <w:rsid w:val="006D112C"/>
    <w:rsid w:val="006D24A1"/>
    <w:rsid w:val="00743C5F"/>
    <w:rsid w:val="007A38EF"/>
    <w:rsid w:val="007E5367"/>
    <w:rsid w:val="0083372A"/>
    <w:rsid w:val="00870EDA"/>
    <w:rsid w:val="00900D63"/>
    <w:rsid w:val="00920234"/>
    <w:rsid w:val="00A27298"/>
    <w:rsid w:val="00A90B6A"/>
    <w:rsid w:val="00AC3341"/>
    <w:rsid w:val="00AE1821"/>
    <w:rsid w:val="00B20047"/>
    <w:rsid w:val="00BB3613"/>
    <w:rsid w:val="00C032C6"/>
    <w:rsid w:val="00C11C57"/>
    <w:rsid w:val="00C93FE3"/>
    <w:rsid w:val="00D54385"/>
    <w:rsid w:val="00D61ABF"/>
    <w:rsid w:val="00DE72E0"/>
    <w:rsid w:val="00EA2469"/>
    <w:rsid w:val="00F07022"/>
    <w:rsid w:val="00F12AAA"/>
    <w:rsid w:val="00F44BB7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B6CCC"/>
  <w15:chartTrackingRefBased/>
  <w15:docId w15:val="{6D75A5A1-7E75-426A-8651-1611C223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F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 w:val="22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/>
      <w:sz w:val="22"/>
    </w:rPr>
  </w:style>
  <w:style w:type="paragraph" w:styleId="a7">
    <w:name w:val="Body Text Indent"/>
    <w:basedOn w:val="a"/>
    <w:link w:val="a8"/>
    <w:uiPriority w:val="99"/>
    <w:pPr>
      <w:ind w:left="2916" w:hanging="2916"/>
    </w:pPr>
  </w:style>
  <w:style w:type="character" w:customStyle="1" w:styleId="a8">
    <w:name w:val="本文インデント (文字)"/>
    <w:link w:val="a7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ind w:left="2271" w:hanging="2271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a9">
    <w:name w:val="header"/>
    <w:basedOn w:val="a"/>
    <w:link w:val="aa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C68A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C68AA"/>
    <w:rPr>
      <w:rFonts w:cs="Times New Roman"/>
      <w:kern w:val="2"/>
      <w:sz w:val="24"/>
    </w:rPr>
  </w:style>
  <w:style w:type="paragraph" w:customStyle="1" w:styleId="ad">
    <w:name w:val="一太郎８/９"/>
    <w:rsid w:val="00A90B6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61AB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61A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山形市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政策推進課</dc:creator>
  <cp:keywords/>
  <cp:lastModifiedBy>AISOHO 荒井</cp:lastModifiedBy>
  <cp:revision>2</cp:revision>
  <cp:lastPrinted>2017-03-30T07:40:00Z</cp:lastPrinted>
  <dcterms:created xsi:type="dcterms:W3CDTF">2022-03-31T04:23:00Z</dcterms:created>
  <dcterms:modified xsi:type="dcterms:W3CDTF">2022-03-31T04:23:00Z</dcterms:modified>
</cp:coreProperties>
</file>