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88DD" w14:textId="77777777" w:rsidR="005444E8" w:rsidRDefault="005444E8" w:rsidP="005444E8">
      <w:pPr>
        <w:pStyle w:val="aa"/>
        <w:wordWrap/>
        <w:spacing w:line="260" w:lineRule="exact"/>
        <w:rPr>
          <w:rFonts w:cs="Times New Roman"/>
        </w:rPr>
      </w:pPr>
    </w:p>
    <w:p w14:paraId="195F66DF" w14:textId="77777777" w:rsidR="005444E8" w:rsidRPr="00D23142" w:rsidRDefault="005444E8" w:rsidP="00A076D2">
      <w:pPr>
        <w:pStyle w:val="aa"/>
        <w:wordWrap/>
        <w:spacing w:line="300" w:lineRule="exact"/>
        <w:ind w:firstLineChars="1200" w:firstLine="3304"/>
        <w:jc w:val="left"/>
        <w:rPr>
          <w:rFonts w:ascii="ＭＳ ゴシック" w:eastAsia="ＭＳ ゴシック" w:hAnsi="ＭＳ ゴシック" w:cs="Times New Roman"/>
        </w:rPr>
      </w:pPr>
      <w:r w:rsidRPr="00E17B7F">
        <w:rPr>
          <w:rFonts w:ascii="ＭＳ ゴシック" w:eastAsia="ＭＳ ゴシック" w:hAnsi="ＭＳ ゴシック" w:cs="ＭＳ 明朝" w:hint="eastAsia"/>
          <w:sz w:val="28"/>
        </w:rPr>
        <w:t>事</w:t>
      </w:r>
      <w:r w:rsidR="00F43A3E" w:rsidRPr="00E17B7F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E17B7F">
        <w:rPr>
          <w:rFonts w:ascii="ＭＳ ゴシック" w:eastAsia="ＭＳ ゴシック" w:hAnsi="ＭＳ ゴシック" w:cs="ＭＳ 明朝" w:hint="eastAsia"/>
          <w:sz w:val="28"/>
        </w:rPr>
        <w:t>業</w:t>
      </w:r>
      <w:r w:rsidR="00F43A3E" w:rsidRPr="00E17B7F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E17B7F">
        <w:rPr>
          <w:rFonts w:ascii="ＭＳ ゴシック" w:eastAsia="ＭＳ ゴシック" w:hAnsi="ＭＳ ゴシック" w:cs="ＭＳ 明朝" w:hint="eastAsia"/>
          <w:sz w:val="28"/>
        </w:rPr>
        <w:t>計</w:t>
      </w:r>
      <w:r w:rsidR="00F43A3E" w:rsidRPr="00E17B7F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E17B7F">
        <w:rPr>
          <w:rFonts w:ascii="ＭＳ ゴシック" w:eastAsia="ＭＳ ゴシック" w:hAnsi="ＭＳ ゴシック" w:cs="ＭＳ 明朝" w:hint="eastAsia"/>
          <w:sz w:val="28"/>
        </w:rPr>
        <w:t>画</w:t>
      </w:r>
      <w:r w:rsidR="00F43A3E" w:rsidRPr="00E17B7F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E17B7F">
        <w:rPr>
          <w:rFonts w:ascii="ＭＳ ゴシック" w:eastAsia="ＭＳ ゴシック" w:hAnsi="ＭＳ ゴシック" w:cs="ＭＳ 明朝" w:hint="eastAsia"/>
          <w:sz w:val="28"/>
        </w:rPr>
        <w:t>書</w:t>
      </w:r>
      <w:r w:rsidR="00FB0C9D">
        <w:rPr>
          <w:rFonts w:ascii="ＭＳ ゴシック" w:eastAsia="ＭＳ ゴシック" w:hAnsi="ＭＳ ゴシック" w:cs="ＭＳ 明朝" w:hint="eastAsia"/>
          <w:sz w:val="28"/>
        </w:rPr>
        <w:t xml:space="preserve">                    </w:t>
      </w:r>
      <w:r w:rsidR="00FB0C9D" w:rsidRPr="00FB0C9D">
        <w:rPr>
          <w:rFonts w:ascii="ＭＳ ゴシック" w:eastAsia="ＭＳ ゴシック" w:hAnsi="ＭＳ ゴシック" w:cs="ＭＳ 明朝" w:hint="eastAsia"/>
          <w:sz w:val="8"/>
          <w:szCs w:val="8"/>
        </w:rPr>
        <w:t>分２－２</w:t>
      </w:r>
    </w:p>
    <w:p w14:paraId="7BFA31A7" w14:textId="77777777" w:rsidR="005444E8" w:rsidRPr="006C1C25" w:rsidRDefault="005444E8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0"/>
        <w:gridCol w:w="7177"/>
      </w:tblGrid>
      <w:tr w:rsidR="005444E8" w:rsidRPr="009D1CDC" w14:paraId="1F6D3FE8" w14:textId="77777777" w:rsidTr="00F43A3E">
        <w:trPr>
          <w:trHeight w:val="420"/>
        </w:trPr>
        <w:tc>
          <w:tcPr>
            <w:tcW w:w="1560" w:type="dxa"/>
            <w:vAlign w:val="center"/>
          </w:tcPr>
          <w:p w14:paraId="484FE029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事業名</w:t>
            </w:r>
          </w:p>
        </w:tc>
        <w:tc>
          <w:tcPr>
            <w:tcW w:w="7177" w:type="dxa"/>
            <w:vAlign w:val="center"/>
          </w:tcPr>
          <w:p w14:paraId="3B574E8D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9D1CDC" w14:paraId="7790927A" w14:textId="77777777" w:rsidTr="00F43A3E">
        <w:trPr>
          <w:trHeight w:val="420"/>
        </w:trPr>
        <w:tc>
          <w:tcPr>
            <w:tcW w:w="1560" w:type="dxa"/>
            <w:vAlign w:val="center"/>
          </w:tcPr>
          <w:p w14:paraId="3D39621A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団体名</w:t>
            </w:r>
          </w:p>
        </w:tc>
        <w:tc>
          <w:tcPr>
            <w:tcW w:w="7177" w:type="dxa"/>
            <w:vAlign w:val="center"/>
          </w:tcPr>
          <w:p w14:paraId="5D754979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14:paraId="00504544" w14:textId="77777777" w:rsidR="005444E8" w:rsidRPr="006C1C25" w:rsidRDefault="005444E8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69"/>
        <w:gridCol w:w="2058"/>
        <w:gridCol w:w="1769"/>
        <w:gridCol w:w="1917"/>
      </w:tblGrid>
      <w:tr w:rsidR="005444E8" w:rsidRPr="009D1CDC" w14:paraId="4A67375C" w14:textId="77777777" w:rsidTr="00F43A3E">
        <w:trPr>
          <w:trHeight w:val="234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DE765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目</w:t>
            </w:r>
            <w:r w:rsidR="00F43A3E" w:rsidRPr="00D23142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D23142">
              <w:rPr>
                <w:rFonts w:ascii="ＭＳ ゴシック" w:eastAsia="ＭＳ ゴシック" w:hAnsi="ＭＳ ゴシック" w:cs="ＭＳ 明朝" w:hint="eastAsia"/>
              </w:rPr>
              <w:t>的</w:t>
            </w:r>
          </w:p>
          <w:p w14:paraId="5322CF2E" w14:textId="77777777" w:rsidR="00F43A3E" w:rsidRPr="009D1CDC" w:rsidRDefault="00F43A3E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 w:rsidRPr="00F43A3E">
              <w:rPr>
                <w:rFonts w:cs="Times New Roman" w:hint="eastAsia"/>
                <w:sz w:val="18"/>
              </w:rPr>
              <w:t>（事業を通じて実現しようとしていること）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72F67E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9D1CDC" w:rsidRPr="009D1CDC" w14:paraId="0511760C" w14:textId="77777777" w:rsidTr="00F43A3E">
        <w:trPr>
          <w:trHeight w:val="403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39A5D" w14:textId="77777777" w:rsidR="005444E8" w:rsidRPr="00AD22C8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D22C8">
              <w:rPr>
                <w:rFonts w:ascii="ＭＳ ゴシック" w:eastAsia="ＭＳ ゴシック" w:hAnsi="ＭＳ ゴシック" w:cs="ＭＳ 明朝" w:hint="eastAsia"/>
              </w:rPr>
              <w:t>事業内容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5C8BD" w14:textId="77777777" w:rsidR="005444E8" w:rsidRPr="008C3A2D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C3A2D">
              <w:rPr>
                <w:rFonts w:ascii="ＭＳ ゴシック" w:eastAsia="ＭＳ ゴシック" w:hAnsi="ＭＳ ゴシック" w:cs="ＭＳ 明朝" w:hint="eastAsia"/>
              </w:rPr>
              <w:t>事業開始予定日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2C450" w14:textId="77777777" w:rsidR="005444E8" w:rsidRPr="009D1CDC" w:rsidRDefault="005444E8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2201B" w14:textId="77777777" w:rsidR="005444E8" w:rsidRPr="008C3A2D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C3A2D">
              <w:rPr>
                <w:rFonts w:ascii="ＭＳ ゴシック" w:eastAsia="ＭＳ ゴシック" w:hAnsi="ＭＳ ゴシック" w:cs="ＭＳ 明朝" w:hint="eastAsia"/>
              </w:rPr>
              <w:t>事業終了予定日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68D24" w14:textId="77777777" w:rsidR="005444E8" w:rsidRPr="009D1CDC" w:rsidRDefault="005444E8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</w:p>
        </w:tc>
      </w:tr>
      <w:tr w:rsidR="005444E8" w:rsidRPr="009D1CDC" w14:paraId="7D561066" w14:textId="77777777" w:rsidTr="00F43A3E">
        <w:trPr>
          <w:trHeight w:val="4249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A6748" w14:textId="77777777" w:rsidR="005444E8" w:rsidRPr="009D1CDC" w:rsidRDefault="005444E8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8DC20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事業計画</w:t>
            </w:r>
          </w:p>
          <w:p w14:paraId="1D715620" w14:textId="77777777" w:rsidR="00F43A3E" w:rsidRPr="009D1CDC" w:rsidRDefault="00F43A3E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 w:rsidRPr="00F43A3E">
              <w:rPr>
                <w:rFonts w:cs="Times New Roman" w:hint="eastAsia"/>
                <w:sz w:val="18"/>
              </w:rPr>
              <w:t>（予算の使い道と事業のスケジュールが分かるよう、時系列で記入すること）</w:t>
            </w:r>
          </w:p>
        </w:tc>
        <w:tc>
          <w:tcPr>
            <w:tcW w:w="5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01BA55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9D1CDC" w14:paraId="0D1D2050" w14:textId="77777777" w:rsidTr="00F43A3E">
        <w:trPr>
          <w:trHeight w:val="1634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0267B" w14:textId="77777777" w:rsidR="005444E8" w:rsidRPr="009D1CDC" w:rsidRDefault="005444E8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123DD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事業の成果</w:t>
            </w:r>
            <w:r w:rsidR="00317C71" w:rsidRPr="00D23142">
              <w:rPr>
                <w:rFonts w:ascii="ＭＳ ゴシック" w:eastAsia="ＭＳ ゴシック" w:hAnsi="ＭＳ ゴシック" w:cs="ＭＳ 明朝" w:hint="eastAsia"/>
              </w:rPr>
              <w:t>品</w:t>
            </w:r>
          </w:p>
          <w:p w14:paraId="5A198D55" w14:textId="77777777" w:rsidR="00F43A3E" w:rsidRPr="009D1CDC" w:rsidRDefault="00F43A3E" w:rsidP="009D1CDC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 w:rsidRPr="00F43A3E">
              <w:rPr>
                <w:rFonts w:cs="Times New Roman" w:hint="eastAsia"/>
                <w:sz w:val="18"/>
              </w:rPr>
              <w:t>（報告書・チラシ・パンフレット・機器の写真など、実績報告時に市に提出できるもの）</w:t>
            </w:r>
          </w:p>
        </w:tc>
        <w:tc>
          <w:tcPr>
            <w:tcW w:w="5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4FCAA0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9D1CDC" w14:paraId="7CB09CB5" w14:textId="77777777" w:rsidTr="00F43A3E">
        <w:trPr>
          <w:trHeight w:val="2541"/>
        </w:trPr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6D5BC7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成果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66BC68" w14:textId="77777777" w:rsidR="005444E8" w:rsidRPr="00D23142" w:rsidRDefault="005444E8" w:rsidP="009D1CDC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23142">
              <w:rPr>
                <w:rFonts w:ascii="ＭＳ ゴシック" w:eastAsia="ＭＳ ゴシック" w:hAnsi="ＭＳ ゴシック" w:cs="ＭＳ 明朝" w:hint="eastAsia"/>
              </w:rPr>
              <w:t>期待される成果</w:t>
            </w:r>
          </w:p>
        </w:tc>
        <w:tc>
          <w:tcPr>
            <w:tcW w:w="574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56B6D3" w14:textId="77777777" w:rsidR="005444E8" w:rsidRPr="009D1CDC" w:rsidRDefault="005444E8" w:rsidP="009D1CDC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14:paraId="1E78C6B7" w14:textId="77777777" w:rsidR="00C02C42" w:rsidRPr="00C11C57" w:rsidRDefault="00C02C42" w:rsidP="00B518F6">
      <w:pPr>
        <w:pStyle w:val="aa"/>
        <w:wordWrap/>
        <w:spacing w:line="260" w:lineRule="exact"/>
        <w:rPr>
          <w:rFonts w:cs="Times New Roman"/>
        </w:rPr>
      </w:pPr>
    </w:p>
    <w:sectPr w:rsidR="00C02C42" w:rsidRPr="00C11C57" w:rsidSect="00CC4DA7"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3EE3" w14:textId="77777777" w:rsidR="00AD22C8" w:rsidRDefault="00AD22C8" w:rsidP="00236D3A">
      <w:r>
        <w:separator/>
      </w:r>
    </w:p>
  </w:endnote>
  <w:endnote w:type="continuationSeparator" w:id="0">
    <w:p w14:paraId="29A1CED3" w14:textId="77777777" w:rsidR="00AD22C8" w:rsidRDefault="00AD22C8" w:rsidP="002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10CE" w14:textId="77777777" w:rsidR="00AD22C8" w:rsidRDefault="00AD22C8" w:rsidP="00236D3A">
      <w:r>
        <w:separator/>
      </w:r>
    </w:p>
  </w:footnote>
  <w:footnote w:type="continuationSeparator" w:id="0">
    <w:p w14:paraId="6C381B14" w14:textId="77777777" w:rsidR="00AD22C8" w:rsidRDefault="00AD22C8" w:rsidP="0023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A5EE3"/>
    <w:rsid w:val="000F4036"/>
    <w:rsid w:val="00103322"/>
    <w:rsid w:val="0011752D"/>
    <w:rsid w:val="00135D8C"/>
    <w:rsid w:val="001363E8"/>
    <w:rsid w:val="0015729E"/>
    <w:rsid w:val="001C240C"/>
    <w:rsid w:val="001E14DE"/>
    <w:rsid w:val="001E3F9B"/>
    <w:rsid w:val="001F0E82"/>
    <w:rsid w:val="00236D3A"/>
    <w:rsid w:val="002B4326"/>
    <w:rsid w:val="002F245F"/>
    <w:rsid w:val="0030712E"/>
    <w:rsid w:val="00317C71"/>
    <w:rsid w:val="003411A1"/>
    <w:rsid w:val="00397BBC"/>
    <w:rsid w:val="004502D9"/>
    <w:rsid w:val="0051351F"/>
    <w:rsid w:val="005444E8"/>
    <w:rsid w:val="00550149"/>
    <w:rsid w:val="005550C6"/>
    <w:rsid w:val="0058304C"/>
    <w:rsid w:val="005E3AF8"/>
    <w:rsid w:val="005F5330"/>
    <w:rsid w:val="006455F5"/>
    <w:rsid w:val="006C1C25"/>
    <w:rsid w:val="007D056E"/>
    <w:rsid w:val="00852961"/>
    <w:rsid w:val="008B0490"/>
    <w:rsid w:val="008B1F21"/>
    <w:rsid w:val="008B3F2A"/>
    <w:rsid w:val="008C3A2D"/>
    <w:rsid w:val="008E7608"/>
    <w:rsid w:val="00915026"/>
    <w:rsid w:val="00937324"/>
    <w:rsid w:val="00992F61"/>
    <w:rsid w:val="009A1EFF"/>
    <w:rsid w:val="009C5844"/>
    <w:rsid w:val="009D1CDC"/>
    <w:rsid w:val="009D4801"/>
    <w:rsid w:val="00A016ED"/>
    <w:rsid w:val="00A076D2"/>
    <w:rsid w:val="00A1590B"/>
    <w:rsid w:val="00A80870"/>
    <w:rsid w:val="00A85CA0"/>
    <w:rsid w:val="00AD22C8"/>
    <w:rsid w:val="00AF4CA9"/>
    <w:rsid w:val="00B518F6"/>
    <w:rsid w:val="00C02C42"/>
    <w:rsid w:val="00C11C57"/>
    <w:rsid w:val="00C951DE"/>
    <w:rsid w:val="00C9766B"/>
    <w:rsid w:val="00CC4DA7"/>
    <w:rsid w:val="00D23142"/>
    <w:rsid w:val="00DB694D"/>
    <w:rsid w:val="00DF098C"/>
    <w:rsid w:val="00E17B7F"/>
    <w:rsid w:val="00E25EAA"/>
    <w:rsid w:val="00E87521"/>
    <w:rsid w:val="00ED08B0"/>
    <w:rsid w:val="00F0216F"/>
    <w:rsid w:val="00F254D1"/>
    <w:rsid w:val="00F43A3E"/>
    <w:rsid w:val="00F56404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7549DD"/>
  <w15:chartTrackingRefBased/>
  <w15:docId w15:val="{2FB69D90-1D4C-4769-B210-79439078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36D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36D3A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236D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236D3A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YG077PC010U</cp:lastModifiedBy>
  <cp:revision>4</cp:revision>
  <cp:lastPrinted>2023-03-10T09:08:00Z</cp:lastPrinted>
  <dcterms:created xsi:type="dcterms:W3CDTF">2023-03-10T07:33:00Z</dcterms:created>
  <dcterms:modified xsi:type="dcterms:W3CDTF">2025-03-14T05:33:00Z</dcterms:modified>
</cp:coreProperties>
</file>