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BE59" w14:textId="77777777" w:rsidR="005444E8" w:rsidRPr="006401DD" w:rsidRDefault="005444E8" w:rsidP="00D439CC">
      <w:pPr>
        <w:pStyle w:val="aa"/>
        <w:wordWrap/>
        <w:spacing w:line="300" w:lineRule="exact"/>
        <w:ind w:firstLineChars="1000" w:firstLine="2753"/>
        <w:jc w:val="left"/>
        <w:rPr>
          <w:rFonts w:ascii="ＭＳ ゴシック" w:eastAsia="ＭＳ ゴシック" w:hAnsi="ＭＳ ゴシック" w:cs="ＭＳ 明朝"/>
        </w:rPr>
      </w:pPr>
      <w:r w:rsidRPr="006401DD">
        <w:rPr>
          <w:rFonts w:ascii="ＭＳ ゴシック" w:eastAsia="ＭＳ ゴシック" w:hAnsi="ＭＳ ゴシック" w:cs="ＭＳ 明朝" w:hint="eastAsia"/>
          <w:sz w:val="28"/>
        </w:rPr>
        <w:t>事業スケジュールと実施体制</w:t>
      </w:r>
      <w:r w:rsidR="00C46DBE">
        <w:rPr>
          <w:rFonts w:ascii="ＭＳ ゴシック" w:eastAsia="ＭＳ ゴシック" w:hAnsi="ＭＳ ゴシック" w:cs="ＭＳ 明朝" w:hint="eastAsia"/>
          <w:sz w:val="28"/>
        </w:rPr>
        <w:t xml:space="preserve">                  </w:t>
      </w:r>
      <w:r w:rsidR="00C46DBE" w:rsidRPr="00C46DBE">
        <w:rPr>
          <w:rFonts w:ascii="ＭＳ ゴシック" w:eastAsia="ＭＳ ゴシック" w:hAnsi="ＭＳ ゴシック" w:cs="ＭＳ 明朝" w:hint="eastAsia"/>
          <w:sz w:val="8"/>
          <w:szCs w:val="8"/>
        </w:rPr>
        <w:t>分２－５</w:t>
      </w:r>
    </w:p>
    <w:p w14:paraId="22F86202" w14:textId="77777777" w:rsidR="00EA6602" w:rsidRPr="005444E8" w:rsidRDefault="00EA6602" w:rsidP="005444E8">
      <w:pPr>
        <w:pStyle w:val="aa"/>
        <w:wordWrap/>
        <w:spacing w:line="260" w:lineRule="exact"/>
        <w:jc w:val="center"/>
        <w:rPr>
          <w:rFonts w:cs="Times New Roman"/>
        </w:rPr>
      </w:pPr>
    </w:p>
    <w:p w14:paraId="2DD49C01" w14:textId="77777777" w:rsidR="005444E8" w:rsidRPr="006401DD" w:rsidRDefault="00EA6602" w:rsidP="00490057">
      <w:pPr>
        <w:pStyle w:val="aa"/>
        <w:tabs>
          <w:tab w:val="left" w:pos="6230"/>
        </w:tabs>
        <w:wordWrap/>
        <w:spacing w:line="26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 w:rsidRPr="006401DD">
        <w:rPr>
          <w:rFonts w:ascii="ＭＳ ゴシック" w:eastAsia="ＭＳ ゴシック" w:hAnsi="ＭＳ ゴシック" w:cs="Times New Roman" w:hint="eastAsia"/>
          <w:sz w:val="22"/>
          <w:szCs w:val="24"/>
        </w:rPr>
        <w:t>【事業スケジュール】</w:t>
      </w:r>
      <w:r w:rsidRPr="006401DD">
        <w:rPr>
          <w:rFonts w:ascii="ＭＳ ゴシック" w:eastAsia="ＭＳ ゴシック" w:hAnsi="ＭＳ ゴシック" w:cs="Times New Roman"/>
          <w:sz w:val="22"/>
          <w:szCs w:val="24"/>
        </w:rPr>
        <w:tab/>
      </w:r>
      <w:r w:rsidRPr="006401DD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年　　月　　日現在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1842"/>
        <w:gridCol w:w="3123"/>
        <w:gridCol w:w="2831"/>
      </w:tblGrid>
      <w:tr w:rsidR="005444E8" w:rsidRPr="00CB4FEA" w14:paraId="395B2CE7" w14:textId="77777777" w:rsidTr="00680943">
        <w:trPr>
          <w:trHeight w:val="341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18B75" w14:textId="77777777" w:rsidR="005444E8" w:rsidRPr="006401DD" w:rsidRDefault="00EA6602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  <w:sz w:val="22"/>
              </w:rPr>
              <w:t>年 月 日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FFF114" w14:textId="77777777"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  <w:sz w:val="22"/>
              </w:rPr>
              <w:t>場　所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0637C" w14:textId="77777777"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  <w:sz w:val="22"/>
              </w:rPr>
              <w:t>内　容</w:t>
            </w:r>
          </w:p>
        </w:tc>
        <w:tc>
          <w:tcPr>
            <w:tcW w:w="28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55001" w14:textId="77777777"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  <w:sz w:val="22"/>
              </w:rPr>
              <w:t>備　考</w:t>
            </w:r>
          </w:p>
        </w:tc>
      </w:tr>
      <w:tr w:rsidR="005444E8" w:rsidRPr="00CB4FEA" w14:paraId="48B4C0D5" w14:textId="77777777" w:rsidTr="00680943">
        <w:trPr>
          <w:trHeight w:val="390"/>
        </w:trPr>
        <w:tc>
          <w:tcPr>
            <w:tcW w:w="1668" w:type="dxa"/>
            <w:tcBorders>
              <w:top w:val="single" w:sz="12" w:space="0" w:color="auto"/>
            </w:tcBorders>
          </w:tcPr>
          <w:p w14:paraId="79D65B2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2F74D59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3031FE3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  <w:tcBorders>
              <w:top w:val="single" w:sz="12" w:space="0" w:color="auto"/>
            </w:tcBorders>
          </w:tcPr>
          <w:p w14:paraId="08F20BA0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21E76851" w14:textId="77777777" w:rsidTr="00EA6602">
        <w:trPr>
          <w:trHeight w:val="390"/>
        </w:trPr>
        <w:tc>
          <w:tcPr>
            <w:tcW w:w="1668" w:type="dxa"/>
          </w:tcPr>
          <w:p w14:paraId="59567EB3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66477244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5DF7815A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7B2A540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182C23A9" w14:textId="77777777" w:rsidTr="00EA6602">
        <w:trPr>
          <w:trHeight w:val="390"/>
        </w:trPr>
        <w:tc>
          <w:tcPr>
            <w:tcW w:w="1668" w:type="dxa"/>
          </w:tcPr>
          <w:p w14:paraId="4599ACF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338E3D4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72D19EB0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6EC1B43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093EE826" w14:textId="77777777" w:rsidTr="00EA6602">
        <w:trPr>
          <w:trHeight w:val="390"/>
        </w:trPr>
        <w:tc>
          <w:tcPr>
            <w:tcW w:w="1668" w:type="dxa"/>
          </w:tcPr>
          <w:p w14:paraId="7060D758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4E3239B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77DCE6F0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70946DA3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02679B1B" w14:textId="77777777" w:rsidTr="00EA6602">
        <w:trPr>
          <w:trHeight w:val="390"/>
        </w:trPr>
        <w:tc>
          <w:tcPr>
            <w:tcW w:w="1668" w:type="dxa"/>
          </w:tcPr>
          <w:p w14:paraId="4D5CBCD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79C659E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4974CBAA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20B6084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47759061" w14:textId="77777777" w:rsidTr="00EA6602">
        <w:trPr>
          <w:trHeight w:val="390"/>
        </w:trPr>
        <w:tc>
          <w:tcPr>
            <w:tcW w:w="1668" w:type="dxa"/>
          </w:tcPr>
          <w:p w14:paraId="5BB6071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713AE49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7B610AB0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54E3EFD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7D279AFA" w14:textId="77777777" w:rsidTr="00EA6602">
        <w:trPr>
          <w:trHeight w:val="390"/>
        </w:trPr>
        <w:tc>
          <w:tcPr>
            <w:tcW w:w="1668" w:type="dxa"/>
          </w:tcPr>
          <w:p w14:paraId="0430C1B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5D835EB8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13D5944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03A57289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A016ED" w:rsidRPr="00CB4FEA" w14:paraId="5B15203D" w14:textId="77777777" w:rsidTr="00EA6602">
        <w:trPr>
          <w:trHeight w:val="390"/>
        </w:trPr>
        <w:tc>
          <w:tcPr>
            <w:tcW w:w="1668" w:type="dxa"/>
          </w:tcPr>
          <w:p w14:paraId="73716546" w14:textId="77777777"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60472364" w14:textId="77777777"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2425A200" w14:textId="77777777"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52C49857" w14:textId="77777777"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A016ED" w:rsidRPr="00CB4FEA" w14:paraId="631ACF8E" w14:textId="77777777" w:rsidTr="00EA6602">
        <w:trPr>
          <w:trHeight w:val="390"/>
        </w:trPr>
        <w:tc>
          <w:tcPr>
            <w:tcW w:w="1668" w:type="dxa"/>
          </w:tcPr>
          <w:p w14:paraId="5482ADCF" w14:textId="77777777"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3452BC63" w14:textId="77777777"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6511E1CD" w14:textId="77777777"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7A106C61" w14:textId="77777777"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6520B1B9" w14:textId="77777777" w:rsidTr="00EA6602">
        <w:trPr>
          <w:trHeight w:val="390"/>
        </w:trPr>
        <w:tc>
          <w:tcPr>
            <w:tcW w:w="1668" w:type="dxa"/>
          </w:tcPr>
          <w:p w14:paraId="1699606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1514969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51E17DF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52AA2A2C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61EC11F6" w14:textId="77777777" w:rsidTr="00EA6602">
        <w:trPr>
          <w:trHeight w:val="390"/>
        </w:trPr>
        <w:tc>
          <w:tcPr>
            <w:tcW w:w="1668" w:type="dxa"/>
          </w:tcPr>
          <w:p w14:paraId="324EFAF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1AFDEF9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1ADDD10C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4AA974A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32689935" w14:textId="77777777" w:rsidTr="00EA6602">
        <w:trPr>
          <w:trHeight w:val="390"/>
        </w:trPr>
        <w:tc>
          <w:tcPr>
            <w:tcW w:w="1668" w:type="dxa"/>
          </w:tcPr>
          <w:p w14:paraId="387A038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3BE620DE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0687C1CA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21220D6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5F566309" w14:textId="77777777" w:rsidTr="00EA6602">
        <w:trPr>
          <w:trHeight w:val="390"/>
        </w:trPr>
        <w:tc>
          <w:tcPr>
            <w:tcW w:w="1668" w:type="dxa"/>
          </w:tcPr>
          <w:p w14:paraId="71CA64F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7C9021F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40749AB0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545F193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52F8D85F" w14:textId="77777777" w:rsidTr="00EA6602">
        <w:trPr>
          <w:trHeight w:val="390"/>
        </w:trPr>
        <w:tc>
          <w:tcPr>
            <w:tcW w:w="1668" w:type="dxa"/>
          </w:tcPr>
          <w:p w14:paraId="1022423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0D53DC34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653379A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02CECF7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06FCFAB0" w14:textId="77777777" w:rsidTr="00EA6602">
        <w:trPr>
          <w:trHeight w:val="390"/>
        </w:trPr>
        <w:tc>
          <w:tcPr>
            <w:tcW w:w="1668" w:type="dxa"/>
          </w:tcPr>
          <w:p w14:paraId="2F91A8CE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0205ADB9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2EE63F3E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5214E75F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3C330AA7" w14:textId="77777777" w:rsidTr="00EA6602">
        <w:trPr>
          <w:trHeight w:val="390"/>
        </w:trPr>
        <w:tc>
          <w:tcPr>
            <w:tcW w:w="1668" w:type="dxa"/>
          </w:tcPr>
          <w:p w14:paraId="3229D6E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0A253E4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51D2B050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1AC2BF5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654D14F2" w14:textId="77777777" w:rsidTr="00EA6602">
        <w:trPr>
          <w:trHeight w:val="390"/>
        </w:trPr>
        <w:tc>
          <w:tcPr>
            <w:tcW w:w="1668" w:type="dxa"/>
          </w:tcPr>
          <w:p w14:paraId="0D2C7C4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7EA8F1A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14:paraId="324AAA0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14:paraId="7569577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14:paraId="5929620D" w14:textId="77777777" w:rsidR="005444E8" w:rsidRDefault="005444E8" w:rsidP="005444E8">
      <w:pPr>
        <w:pStyle w:val="aa"/>
        <w:wordWrap/>
        <w:spacing w:line="260" w:lineRule="exact"/>
        <w:rPr>
          <w:rFonts w:cs="Times New Roman"/>
          <w:sz w:val="24"/>
          <w:szCs w:val="24"/>
        </w:rPr>
      </w:pPr>
    </w:p>
    <w:p w14:paraId="23A37A45" w14:textId="77777777" w:rsidR="00EA6602" w:rsidRPr="006401DD" w:rsidRDefault="00EA6602" w:rsidP="005444E8">
      <w:pPr>
        <w:pStyle w:val="aa"/>
        <w:wordWrap/>
        <w:spacing w:line="26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 w:rsidRPr="006401DD">
        <w:rPr>
          <w:rFonts w:ascii="ＭＳ ゴシック" w:eastAsia="ＭＳ ゴシック" w:hAnsi="ＭＳ ゴシック" w:cs="Times New Roman" w:hint="eastAsia"/>
          <w:sz w:val="22"/>
          <w:szCs w:val="24"/>
        </w:rPr>
        <w:t>【補助事業の実施体制】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9"/>
        <w:gridCol w:w="709"/>
        <w:gridCol w:w="992"/>
        <w:gridCol w:w="2127"/>
        <w:gridCol w:w="3827"/>
      </w:tblGrid>
      <w:tr w:rsidR="005444E8" w:rsidRPr="00CB4FEA" w14:paraId="653E74EE" w14:textId="77777777" w:rsidTr="00680943">
        <w:trPr>
          <w:trHeight w:val="338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671F9" w14:textId="77777777"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氏　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F2D2F" w14:textId="77777777"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性別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521BD" w14:textId="77777777"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年代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C3C4E" w14:textId="77777777"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職　業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264B7" w14:textId="77777777"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補助事業における役割</w:t>
            </w:r>
          </w:p>
        </w:tc>
      </w:tr>
      <w:tr w:rsidR="005444E8" w:rsidRPr="00CB4FEA" w14:paraId="7A5C739C" w14:textId="77777777" w:rsidTr="00680943">
        <w:trPr>
          <w:trHeight w:val="390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2818AE00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5D7F0D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83E725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6EB478F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C90CED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3CE0F14E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47CC0F8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7A7C5839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0F518D0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469C050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6A78F1C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580B3838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1C96212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468239D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0CF0FBA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13F38273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7FE0398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763E75F4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4178B04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4E0EADB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242C1CB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4B56E91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6038987A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4A2B7712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5540189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16FC1194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5F3B217F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7A80F0F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3FA8CF74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357A28B6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0083D6E4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5CD7AB23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58CD546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582BCDEE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23880D7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7A45E8F2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2A789FB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709401E6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7919CD43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6DE4752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706F561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3B48C13A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67068838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00A4B360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98213FC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1E458789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6C6D61A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05163BD7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71299B52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64387D0B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6621EA55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3E27A8D4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1284A0B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43CA0EAD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410252CA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112EE54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4F1DA83C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3FCBD36C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097AB6F8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0B7E60A3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39A1E0BC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123756A1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70031928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41E8F5FD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2131B877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14:paraId="66FB1387" w14:textId="77777777" w:rsidTr="00EA6602">
        <w:trPr>
          <w:trHeight w:val="390"/>
        </w:trPr>
        <w:tc>
          <w:tcPr>
            <w:tcW w:w="1809" w:type="dxa"/>
            <w:vAlign w:val="center"/>
          </w:tcPr>
          <w:p w14:paraId="0A4DF18F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6B38B218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791536EE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14:paraId="3DE93E2C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827" w:type="dxa"/>
            <w:vAlign w:val="center"/>
          </w:tcPr>
          <w:p w14:paraId="3803059C" w14:textId="77777777"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14:paraId="4929046C" w14:textId="77777777" w:rsidR="00C02C42" w:rsidRPr="00C11C57" w:rsidRDefault="00C02C42" w:rsidP="001E7DB1">
      <w:pPr>
        <w:pStyle w:val="aa"/>
        <w:wordWrap/>
        <w:spacing w:line="260" w:lineRule="exact"/>
        <w:rPr>
          <w:rFonts w:cs="Times New Roman"/>
        </w:rPr>
      </w:pPr>
    </w:p>
    <w:sectPr w:rsidR="00C02C42" w:rsidRPr="00C11C57" w:rsidSect="00CC4DA7">
      <w:pgSz w:w="11906" w:h="16838" w:code="9"/>
      <w:pgMar w:top="1134" w:right="1304" w:bottom="1134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A863" w14:textId="77777777" w:rsidR="00580344" w:rsidRDefault="00580344" w:rsidP="0079633B">
      <w:r>
        <w:separator/>
      </w:r>
    </w:p>
  </w:endnote>
  <w:endnote w:type="continuationSeparator" w:id="0">
    <w:p w14:paraId="04E1A07B" w14:textId="77777777" w:rsidR="00580344" w:rsidRDefault="00580344" w:rsidP="0079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9008" w14:textId="77777777" w:rsidR="00580344" w:rsidRDefault="00580344" w:rsidP="0079633B">
      <w:r>
        <w:separator/>
      </w:r>
    </w:p>
  </w:footnote>
  <w:footnote w:type="continuationSeparator" w:id="0">
    <w:p w14:paraId="74046E20" w14:textId="77777777" w:rsidR="00580344" w:rsidRDefault="00580344" w:rsidP="0079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A5EE3"/>
    <w:rsid w:val="000F4036"/>
    <w:rsid w:val="00103322"/>
    <w:rsid w:val="0011752D"/>
    <w:rsid w:val="00135D8C"/>
    <w:rsid w:val="001363E8"/>
    <w:rsid w:val="0015729E"/>
    <w:rsid w:val="001D5E2F"/>
    <w:rsid w:val="001E7DB1"/>
    <w:rsid w:val="001F7415"/>
    <w:rsid w:val="002B4326"/>
    <w:rsid w:val="002B5121"/>
    <w:rsid w:val="002F245F"/>
    <w:rsid w:val="0030712E"/>
    <w:rsid w:val="00317C71"/>
    <w:rsid w:val="003411A1"/>
    <w:rsid w:val="00397BBC"/>
    <w:rsid w:val="004502D9"/>
    <w:rsid w:val="00490057"/>
    <w:rsid w:val="0051351F"/>
    <w:rsid w:val="005444E8"/>
    <w:rsid w:val="00550149"/>
    <w:rsid w:val="005550C6"/>
    <w:rsid w:val="00580344"/>
    <w:rsid w:val="0058304C"/>
    <w:rsid w:val="005E3AF8"/>
    <w:rsid w:val="005F5330"/>
    <w:rsid w:val="006401DD"/>
    <w:rsid w:val="006455F5"/>
    <w:rsid w:val="00680943"/>
    <w:rsid w:val="0079072E"/>
    <w:rsid w:val="0079633B"/>
    <w:rsid w:val="00852961"/>
    <w:rsid w:val="008B0490"/>
    <w:rsid w:val="008B1F21"/>
    <w:rsid w:val="008B3F2A"/>
    <w:rsid w:val="008E7608"/>
    <w:rsid w:val="00915026"/>
    <w:rsid w:val="00937324"/>
    <w:rsid w:val="00992F61"/>
    <w:rsid w:val="009A1EFF"/>
    <w:rsid w:val="009C5844"/>
    <w:rsid w:val="009D4801"/>
    <w:rsid w:val="009D5098"/>
    <w:rsid w:val="00A016ED"/>
    <w:rsid w:val="00A1590B"/>
    <w:rsid w:val="00A80870"/>
    <w:rsid w:val="00A85CA0"/>
    <w:rsid w:val="00AF4CA9"/>
    <w:rsid w:val="00C02C42"/>
    <w:rsid w:val="00C11C57"/>
    <w:rsid w:val="00C46DBE"/>
    <w:rsid w:val="00C951DE"/>
    <w:rsid w:val="00C9766B"/>
    <w:rsid w:val="00CB4FEA"/>
    <w:rsid w:val="00CC4DA7"/>
    <w:rsid w:val="00CD2C94"/>
    <w:rsid w:val="00D439CC"/>
    <w:rsid w:val="00DB694D"/>
    <w:rsid w:val="00E25EAA"/>
    <w:rsid w:val="00E87521"/>
    <w:rsid w:val="00EA6602"/>
    <w:rsid w:val="00ED08B0"/>
    <w:rsid w:val="00F0216F"/>
    <w:rsid w:val="00F254D1"/>
    <w:rsid w:val="00F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5DB130"/>
  <w15:chartTrackingRefBased/>
  <w15:docId w15:val="{34784645-262B-4635-8CEA-593EA24D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F4CA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F4CA9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AF4CA9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AF4CA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uiPriority w:val="99"/>
    <w:rsid w:val="005444E8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cs="Century"/>
      <w:spacing w:val="-1"/>
      <w:sz w:val="21"/>
      <w:szCs w:val="21"/>
    </w:rPr>
  </w:style>
  <w:style w:type="table" w:styleId="ab">
    <w:name w:val="Table Grid"/>
    <w:basedOn w:val="a1"/>
    <w:uiPriority w:val="99"/>
    <w:rsid w:val="005444E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963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79633B"/>
    <w:rPr>
      <w:rFonts w:cs="Century"/>
      <w:sz w:val="22"/>
    </w:rPr>
  </w:style>
  <w:style w:type="paragraph" w:styleId="ae">
    <w:name w:val="footer"/>
    <w:basedOn w:val="a"/>
    <w:link w:val="af"/>
    <w:uiPriority w:val="99"/>
    <w:unhideWhenUsed/>
    <w:rsid w:val="007963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9633B"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YG077PC010U</cp:lastModifiedBy>
  <cp:revision>4</cp:revision>
  <cp:lastPrinted>2023-03-10T09:13:00Z</cp:lastPrinted>
  <dcterms:created xsi:type="dcterms:W3CDTF">2023-03-10T09:03:00Z</dcterms:created>
  <dcterms:modified xsi:type="dcterms:W3CDTF">2025-03-14T05:33:00Z</dcterms:modified>
</cp:coreProperties>
</file>